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33" w:rsidRPr="00040933" w:rsidRDefault="00040933" w:rsidP="00040933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b/>
          <w:color w:val="000000"/>
          <w:sz w:val="24"/>
          <w:szCs w:val="24"/>
          <w:bdr w:val="none" w:sz="0" w:space="0" w:color="auto" w:frame="1"/>
          <w:lang w:eastAsia="pl-PL"/>
        </w:rPr>
      </w:pPr>
      <w:r w:rsidRPr="00040933">
        <w:rPr>
          <w:rFonts w:ascii="Segoe UI Historic" w:eastAsia="Times New Roman" w:hAnsi="Segoe UI Historic" w:cs="Segoe UI Historic"/>
          <w:b/>
          <w:color w:val="000000"/>
          <w:sz w:val="24"/>
          <w:szCs w:val="24"/>
          <w:bdr w:val="none" w:sz="0" w:space="0" w:color="auto" w:frame="1"/>
          <w:lang w:eastAsia="pl-PL"/>
        </w:rPr>
        <w:t>Program praktyk na gospodarstwie Green Leaf Farm K</w:t>
      </w:r>
      <w:r w:rsidRPr="00040933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b/>
          <w:color w:val="000000"/>
          <w:sz w:val="24"/>
          <w:szCs w:val="24"/>
          <w:bdr w:val="none" w:sz="0" w:space="0" w:color="auto" w:frame="1"/>
          <w:lang w:eastAsia="pl-PL"/>
        </w:rPr>
        <w:t>kolewice</w:t>
      </w:r>
      <w:r w:rsidRPr="0004093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040933" w:rsidRDefault="00040933" w:rsidP="00040933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</w:pP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Uko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czy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am studia ogrodnicze dobre kilka lat temu. Teraz chcia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abym podzieli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ć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si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nasz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wiedz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z innymi studentami.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Z m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ęż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em prowadzimy gospodarstwo regeneratywne. Zajmujemy si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uprawa warzyw w systemie market gardener, oraz hodowla zwierz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t na pastwiskach.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Chcieliby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ś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my przedstawi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ć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wam drodzy studenci nasz program praktyk.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040933" w:rsidRPr="00040933" w:rsidRDefault="00040933" w:rsidP="000409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pl-PL"/>
        </w:rPr>
      </w:pP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Nasze praktyki przeznaczone s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dla pasjonatów, studentów i wszystkich osób zainteresowanych rolnictwem regeneratywnym, permakultur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oraz dla osób zdeterminowanych do prowadzenia swojego w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asnego gospodarstwa.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Terminy: ,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1. Kwiecie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– Maj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2. Maj - Czerwiec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3. Czerwiec- Lipiec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4. Lipiec – Sierpie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5. Sierpie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– Wrzesie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6. Wrzesie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–Pa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ź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dziernik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b/>
          <w:color w:val="000000"/>
          <w:sz w:val="24"/>
          <w:szCs w:val="24"/>
          <w:bdr w:val="none" w:sz="0" w:space="0" w:color="auto" w:frame="1"/>
          <w:lang w:eastAsia="pl-PL"/>
        </w:rPr>
        <w:t>Minimalny czas trwania praktyk to 4 tygodnie.</w:t>
      </w:r>
      <w:r w:rsidRPr="0004093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Celem praktyk na gospodarstwie Green Leaf K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kolewice jest przygotowanie uczestników do prowadzenia samodzielnego gospodarstwa z wykorzystaniem technik regeneratywnych oraz bezpo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ś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redniej sprzeda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ż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y swoich produktów.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Praktyki maj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za zadanie pokaza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ć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jak takie gospodarstwo funkcjonuje, oraz jaki zakres prac jest niezb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dny aby gospodarstwo by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o op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acalne finansowo.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Miejsce : Gospodarstwo Regeneratywne Green Leaf Farm K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kolewice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Szczegó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owe informacje w linku: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hyperlink r:id="rId6" w:tgtFrame="_blank" w:history="1">
        <w:r w:rsidRPr="00040933">
          <w:rPr>
            <w:rFonts w:ascii="Segoe UI Historic" w:eastAsia="Times New Roman" w:hAnsi="Segoe UI Historic" w:cs="Segoe UI Historic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https://drive.google.com/file/d/1mVPxWRPmFfbwUX8ALCFw8t2knuu0yiZ5/view?usp=sharing</w:t>
        </w:r>
      </w:hyperlink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Masz pytania, interesuje Ci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nasza oferta napisz b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d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ź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zadzwo</w:t>
      </w:r>
      <w:r w:rsidRPr="000409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ń</w:t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 xml:space="preserve"> do nas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Messenger/ Whatsapp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Magda - 697247835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Filip- 724117054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Link do naszego posty na FB o praktykach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hyperlink r:id="rId7" w:tgtFrame="_blank" w:history="1">
        <w:r w:rsidRPr="00040933">
          <w:rPr>
            <w:rFonts w:ascii="Segoe UI Historic" w:eastAsia="Times New Roman" w:hAnsi="Segoe UI Historic" w:cs="Segoe UI Historic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https://www.facebook.com/share/p/2W7BjuqLskwDsWKm/</w:t>
        </w:r>
      </w:hyperlink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bookmarkStart w:id="0" w:name="_GoBack"/>
      <w:bookmarkEnd w:id="0"/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Pozdrawiamy serdecznie</w:t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040933">
        <w:rPr>
          <w:rFonts w:ascii="Segoe UI Historic" w:eastAsia="Times New Roman" w:hAnsi="Segoe UI Historic" w:cs="Segoe UI Historic"/>
          <w:color w:val="000000"/>
          <w:sz w:val="24"/>
          <w:szCs w:val="24"/>
          <w:bdr w:val="none" w:sz="0" w:space="0" w:color="auto" w:frame="1"/>
          <w:lang w:eastAsia="pl-PL"/>
        </w:rPr>
        <w:t>Magda &amp; Filip Partyka</w:t>
      </w:r>
    </w:p>
    <w:p w:rsidR="00D47855" w:rsidRDefault="00D47855"/>
    <w:sectPr w:rsidR="00D47855" w:rsidSect="00040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33" w:rsidRDefault="00040933" w:rsidP="00040933">
      <w:pPr>
        <w:spacing w:after="0" w:line="240" w:lineRule="auto"/>
      </w:pPr>
      <w:r>
        <w:separator/>
      </w:r>
    </w:p>
  </w:endnote>
  <w:endnote w:type="continuationSeparator" w:id="0">
    <w:p w:rsidR="00040933" w:rsidRDefault="00040933" w:rsidP="0004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33" w:rsidRDefault="00040933" w:rsidP="00040933">
      <w:pPr>
        <w:spacing w:after="0" w:line="240" w:lineRule="auto"/>
      </w:pPr>
      <w:r>
        <w:separator/>
      </w:r>
    </w:p>
  </w:footnote>
  <w:footnote w:type="continuationSeparator" w:id="0">
    <w:p w:rsidR="00040933" w:rsidRDefault="00040933" w:rsidP="00040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33"/>
    <w:rsid w:val="00040933"/>
    <w:rsid w:val="00D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BE177FA-5DD6-4657-AC2C-28584F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2W7BjuqLskwDsWK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VPxWRPmFfbwUX8ALCFw8t2knuu0yiZ5/view?usp=sharing&amp;fbclid=IwAR3RTk7eL9Efose1_bqdBazPZKlKoV-3l97xhAcx917pNSGxvrXySLdj2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1</cp:revision>
  <dcterms:created xsi:type="dcterms:W3CDTF">2024-03-26T08:08:00Z</dcterms:created>
  <dcterms:modified xsi:type="dcterms:W3CDTF">2024-03-26T08:15:00Z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2024-03-26T08:08:31Z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e4e28817-4edc-482f-9718-3596cdd0a0f2</vt:lpwstr>
  </property>
  <property fmtid="{D5CDD505-2E9C-101B-9397-08002B2CF9AE}" pid="8" name="MSIP_Label_50945193-57ff-457d-9504-518e9bfb59a9_ContentBits">
    <vt:lpwstr>0</vt:lpwstr>
  </property>
</Properties>
</file>